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Uplatnění reklamace (reklamační list)</w:t>
      </w:r>
    </w:p>
    <w:p>
      <w:pPr>
        <w:pStyle w:val="Normal"/>
        <w:jc w:val="center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(Vždy nás nejprve kontaktujte telefonicky nebo e-mailem ohledně reklamace, v některých případech k reklamaci postačí pouze fotografie závady)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 xml:space="preserve">Kupující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Jméno a příjmení: ……………………………………………………………………………………………..………………………………                   Adresa: …………………………………………………………………………………………………………..……………………..…………            Telefon: ……………………………………………………………………………………………………….…………………..………………                   E-mail: ……………………………………………………………………………………………………………………………..……………… 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 xml:space="preserve">Prodávající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Název společnosti: Promorain s.r.o                                                                                               Adresa: Čepí 90, 533 32 Čepí                                                                                                           IČ: 27537838  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 xml:space="preserve">Reklamované zboží 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 xml:space="preserve">Označení zboží: ……………………………………………………………………….…….………………………………………………… Datum prodeje: …………………………………………………………………………………………………………………………....... Číslo kupního dokladu: ……………………………………………………………….……………………………………………………..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Popis závady:</w:t>
      </w:r>
      <w:r>
        <w:rPr>
          <w:rFonts w:cs="Tahoma" w:ascii="Tahoma" w:hAnsi="Tahom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Obsah balení při předání:</w:t>
      </w:r>
      <w:r>
        <w:rPr>
          <w:rFonts w:cs="Tahoma" w:ascii="Tahoma" w:hAnsi="Tahom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Preferovaný způsob vyřízení reklamace:</w:t>
      </w:r>
      <w:r>
        <w:rPr>
          <w:rFonts w:cs="Tahoma" w:ascii="Tahoma" w:hAnsi="Tahoma"/>
        </w:rPr>
        <w:t xml:space="preserve">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8.25pt;height:8.25pt" type="#_x0000_t75"/>
          <w:control r:id="rId2" w:name="Zaškrtávací pole 1" w:shapeid="control_shape_0"/>
        </w:objec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</w:rPr>
        <w:t xml:space="preserve">oprava   </w:t>
      </w:r>
      <w:r>
        <w:rPr>
          <w:rFonts w:cs="Tahoma" w:ascii="Tahoma" w:hAnsi="Tahoma"/>
        </w:rPr>
        <w:object>
          <v:shape id="control_shape_1" o:allowincell="t" style="width:8.25pt;height:8.25pt" type="#_x0000_t75"/>
          <w:control r:id="rId3" w:name="Zaškrtávací pole 1" w:shapeid="control_shape_1"/>
        </w:object>
      </w:r>
      <w:r>
        <w:rPr>
          <w:rFonts w:cs="Tahoma" w:ascii="Tahoma" w:hAnsi="Tahoma"/>
        </w:rPr>
        <w:t xml:space="preserve"> výměna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V případě, že nebude možné zboží opravit nebo vyměnit, zaškrtněte prosím preferovaný způsob vyřízení reklamace:</w:t>
      </w:r>
      <w:r>
        <w:rPr>
          <w:rFonts w:cs="Tahoma" w:ascii="Tahoma" w:hAnsi="Tahoma"/>
        </w:rPr>
        <w:t xml:space="preserve">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object>
          <v:shape id="control_shape_2" o:allowincell="t" style="width:8.25pt;height:8.25pt" type="#_x0000_t75"/>
          <w:control r:id="rId4" w:name="Zaškrtávací pole 1" w:shapeid="control_shape_2"/>
        </w:objec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</w:rPr>
        <w:t xml:space="preserve">sleva   </w:t>
      </w:r>
      <w:r>
        <w:rPr>
          <w:rFonts w:cs="Tahoma" w:ascii="Tahoma" w:hAnsi="Tahoma"/>
        </w:rPr>
        <w:object>
          <v:shape id="control_shape_3" o:allowincell="t" style="width:8.25pt;height:8.25pt" type="#_x0000_t75"/>
          <w:control r:id="rId5" w:name="Zaškrtávací pole 1" w:shapeid="control_shape_3"/>
        </w:object>
      </w:r>
      <w:r>
        <w:rPr>
          <w:rFonts w:cs="Tahoma" w:ascii="Tahoma" w:hAnsi="Tahoma"/>
        </w:rPr>
        <w:t xml:space="preserve"> odstoupení od smlouvy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Vyřízení reklamace očekávám nejpozději ve lhůtě uvedené v Obchodních podmínkách a to za podmínky, že tato lhůta je kratší nebo rovna zákonné lhůtě. V případě, že není lhůta pro vyřízení reklamace dle předchozí věty uvedena v Obchodních podmínkách, pak očekávám vyřízení reklamace nejpozději v zákonné lhůtě 30 kalendářních dnů. Zároveň vás žádám o vystavení písemného potvrzení o uplatnění reklamace s uvedením, kdy jsem právo uplatnil, co je obsahem reklamace spolu se zvoleným nárokem, a následně o vystavení potvrzení o datu a způsobu vyřízení reklamace, včetně uvedení doby jejího trvání. 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 xml:space="preserve">Datum uplatnění reklamace: ……………………………………………………………………………………  </w:t>
      </w:r>
    </w:p>
    <w:p>
      <w:pPr>
        <w:pStyle w:val="Normal"/>
        <w:spacing w:before="0" w:after="1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Podpis kupujícího: .…………………………………………………………………………………………………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a115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LibreOffice/7.4.3.2$Windows_X86_64 LibreOffice_project/1048a8393ae2eeec98dff31b5c133c5f1d08b890</Application>
  <AppVersion>15.0000</AppVersion>
  <Pages>1</Pages>
  <Words>187</Words>
  <Characters>1988</Characters>
  <CharactersWithSpaces>2427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2023-01-04T12:33:00Z</dcterms:created>
  <dc:creator>Petra Sečkařová</dc:creator>
  <dc:description/>
  <dc:language>cs-CZ</dc:language>
  <cp:lastModifiedBy/>
  <dcterms:modified xsi:type="dcterms:W3CDTF">2023-01-04T15:51:47Z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